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912F" w14:textId="77777777" w:rsidR="003D3F25" w:rsidRDefault="00000000">
      <w:r>
        <w:rPr>
          <w:rFonts w:ascii="Times New Roman" w:hAnsi="Times New Roman" w:cs="Times New Roman"/>
          <w:sz w:val="27"/>
        </w:rPr>
        <w:t>As a Test Engineer will contribute to various phases and activities of the software development process or software testing. Candidate must be willing to work in a fast-paced, multi-tasking, team environment, the engineer works with tech Lead, software engineers, internal partners, and stakeholders.</w:t>
      </w:r>
    </w:p>
    <w:p w14:paraId="4A659D01" w14:textId="77777777" w:rsidR="003D3F25" w:rsidRDefault="003D3F25"/>
    <w:p w14:paraId="3744FC8A" w14:textId="77777777" w:rsidR="003D3F25" w:rsidRDefault="00000000">
      <w:r>
        <w:rPr>
          <w:rFonts w:ascii="Times New Roman" w:hAnsi="Times New Roman" w:cs="Times New Roman"/>
          <w:b/>
          <w:sz w:val="27"/>
        </w:rPr>
        <w:t>Technical Requirements</w:t>
      </w:r>
      <w:r>
        <w:rPr>
          <w:rFonts w:ascii="Times New Roman" w:hAnsi="Times New Roman" w:cs="Times New Roman"/>
          <w:sz w:val="27"/>
        </w:rPr>
        <w:t xml:space="preserve"> :</w:t>
      </w:r>
    </w:p>
    <w:p w14:paraId="6C99176B" w14:textId="63F2E674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Mobile Automation using Appium</w:t>
      </w:r>
    </w:p>
    <w:p w14:paraId="4824432E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 xml:space="preserve">CI/CD basics , Jenkins , </w:t>
      </w:r>
      <w:proofErr w:type="spellStart"/>
      <w:r>
        <w:rPr>
          <w:rFonts w:ascii="Times New Roman" w:hAnsi="Times New Roman" w:cs="Times New Roman"/>
          <w:sz w:val="27"/>
        </w:rPr>
        <w:t>Github</w:t>
      </w:r>
      <w:proofErr w:type="spellEnd"/>
      <w:r>
        <w:rPr>
          <w:rFonts w:ascii="Times New Roman" w:hAnsi="Times New Roman" w:cs="Times New Roman"/>
          <w:sz w:val="27"/>
        </w:rPr>
        <w:t xml:space="preserve"> and Jira</w:t>
      </w:r>
    </w:p>
    <w:p w14:paraId="32321759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</w:r>
      <w:proofErr w:type="spellStart"/>
      <w:r>
        <w:rPr>
          <w:rFonts w:ascii="Times New Roman" w:hAnsi="Times New Roman" w:cs="Times New Roman"/>
          <w:sz w:val="27"/>
        </w:rPr>
        <w:t>Browserstack</w:t>
      </w:r>
      <w:proofErr w:type="spellEnd"/>
      <w:r>
        <w:rPr>
          <w:rFonts w:ascii="Times New Roman" w:hAnsi="Times New Roman" w:cs="Times New Roman"/>
          <w:sz w:val="27"/>
        </w:rPr>
        <w:t xml:space="preserve"> or any cloud testing tools </w:t>
      </w:r>
    </w:p>
    <w:p w14:paraId="46B690CA" w14:textId="77777777" w:rsidR="003D3F25" w:rsidRDefault="00000000">
      <w:pPr>
        <w:spacing w:before="100" w:after="100"/>
      </w:pPr>
      <w:r>
        <w:rPr>
          <w:rFonts w:ascii="Times New Roman" w:hAnsi="Times New Roman" w:cs="Times New Roman"/>
          <w:b/>
          <w:sz w:val="27"/>
        </w:rPr>
        <w:t>Key Responsibilities:</w:t>
      </w:r>
      <w:r>
        <w:rPr>
          <w:rFonts w:ascii="Times New Roman" w:hAnsi="Times New Roman" w:cs="Times New Roman"/>
          <w:sz w:val="27"/>
        </w:rPr>
        <w:t> </w:t>
      </w:r>
    </w:p>
    <w:p w14:paraId="64DD7EF4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Experience in mentoring the team for critical solutions and tutoring timely tech skills upgrade</w:t>
      </w:r>
    </w:p>
    <w:p w14:paraId="205C5439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Responsibility involves analysing and reviewing User Stories / Use Cases / Wireframes, designing and developing  test cases, executing test cases, designing / enhancing automation framework and developing test automation scripts </w:t>
      </w:r>
    </w:p>
    <w:p w14:paraId="1117D2AC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 xml:space="preserve">using tools like Selenium, </w:t>
      </w:r>
      <w:proofErr w:type="spellStart"/>
      <w:r>
        <w:rPr>
          <w:rFonts w:ascii="Times New Roman" w:hAnsi="Times New Roman" w:cs="Times New Roman"/>
          <w:sz w:val="27"/>
        </w:rPr>
        <w:t>PyTest</w:t>
      </w:r>
      <w:proofErr w:type="spellEnd"/>
      <w:r>
        <w:rPr>
          <w:rFonts w:ascii="Times New Roman" w:hAnsi="Times New Roman" w:cs="Times New Roman"/>
          <w:sz w:val="27"/>
        </w:rPr>
        <w:t>, Appium etc. </w:t>
      </w:r>
    </w:p>
    <w:p w14:paraId="59F9BA4B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Responsible for quality assurance activities in the project including reviewing project requirements / use cases/ functional specs, designing test scenarios / test cases, execution of test cases, reporting defects, validating fixes and generating test reports as necessary</w:t>
      </w:r>
    </w:p>
    <w:p w14:paraId="5C6CB6B8" w14:textId="77777777" w:rsidR="003D3F25" w:rsidRDefault="00000000">
      <w:pPr>
        <w:spacing w:before="100" w:after="100"/>
      </w:pPr>
      <w:r>
        <w:rPr>
          <w:rFonts w:ascii="Times New Roman" w:hAnsi="Times New Roman" w:cs="Times New Roman"/>
          <w:b/>
          <w:sz w:val="27"/>
        </w:rPr>
        <w:t>Skills Required: </w:t>
      </w:r>
    </w:p>
    <w:p w14:paraId="51AAAB20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MUST BE AN AUTOMATION TESTER in Web/App based Application-Under-Test.</w:t>
      </w:r>
    </w:p>
    <w:p w14:paraId="1B73D540" w14:textId="4C460A13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 xml:space="preserve">At least </w:t>
      </w:r>
      <w:r w:rsidR="0095317E">
        <w:rPr>
          <w:rFonts w:ascii="Times New Roman" w:hAnsi="Times New Roman" w:cs="Times New Roman"/>
          <w:sz w:val="27"/>
        </w:rPr>
        <w:t>4</w:t>
      </w:r>
      <w:r>
        <w:rPr>
          <w:rFonts w:ascii="Times New Roman" w:hAnsi="Times New Roman" w:cs="Times New Roman"/>
          <w:sz w:val="27"/>
        </w:rPr>
        <w:t>+ years’ experience in Selenium, JIRA, Appium</w:t>
      </w:r>
    </w:p>
    <w:p w14:paraId="45C8BDEF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Hands-on experience of Rest Assured API testing tool</w:t>
      </w:r>
    </w:p>
    <w:p w14:paraId="412B50D1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Establish best-practices and guidelines for testing tools and techniques</w:t>
      </w:r>
    </w:p>
    <w:p w14:paraId="35C83758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Strong experience of Test Planning, Test Design, Test Execution, Implementation and Defect Reporting and Tracking.</w:t>
      </w:r>
    </w:p>
    <w:p w14:paraId="5D000781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Create and maintain scalable and robust Test Automation Frameworks</w:t>
      </w:r>
    </w:p>
    <w:p w14:paraId="652CC637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Designing and implementing Automation tests (</w:t>
      </w:r>
      <w:r>
        <w:rPr>
          <w:rFonts w:ascii="Times New Roman" w:hAnsi="Times New Roman" w:cs="Times New Roman"/>
          <w:b/>
          <w:sz w:val="27"/>
        </w:rPr>
        <w:t>Java, JavaScript, Rest Assured, Selenium</w:t>
      </w:r>
      <w:r>
        <w:rPr>
          <w:rFonts w:ascii="Times New Roman" w:hAnsi="Times New Roman" w:cs="Times New Roman"/>
          <w:sz w:val="27"/>
        </w:rPr>
        <w:t>)</w:t>
      </w:r>
    </w:p>
    <w:p w14:paraId="01BD0A78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Hands on experience script development and troubleshooting</w:t>
      </w:r>
    </w:p>
    <w:p w14:paraId="4C4752F1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tab/>
        <w:t>•</w:t>
      </w:r>
      <w:r>
        <w:rPr>
          <w:rFonts w:ascii="Times New Roman" w:hAnsi="Times New Roman" w:cs="Times New Roman"/>
          <w:sz w:val="27"/>
        </w:rPr>
        <w:tab/>
        <w:t>Experience in all types of testing under both </w:t>
      </w:r>
      <w:r>
        <w:rPr>
          <w:rFonts w:ascii="Times New Roman" w:hAnsi="Times New Roman" w:cs="Times New Roman"/>
          <w:b/>
          <w:sz w:val="27"/>
        </w:rPr>
        <w:t>Functional</w:t>
      </w:r>
      <w:r>
        <w:rPr>
          <w:rFonts w:ascii="Times New Roman" w:hAnsi="Times New Roman" w:cs="Times New Roman"/>
          <w:sz w:val="27"/>
        </w:rPr>
        <w:t> and/or Non-functional testing especially Exploratory, Regression, Performance testing.</w:t>
      </w:r>
    </w:p>
    <w:p w14:paraId="6745CDFA" w14:textId="77777777" w:rsidR="003D3F25" w:rsidRDefault="00000000">
      <w:pPr>
        <w:spacing w:before="100" w:after="100"/>
        <w:ind w:left="720"/>
      </w:pPr>
      <w:r>
        <w:rPr>
          <w:rFonts w:ascii="Times New Roman" w:hAnsi="Times New Roman" w:cs="Times New Roman"/>
          <w:sz w:val="27"/>
        </w:rPr>
        <w:lastRenderedPageBreak/>
        <w:tab/>
        <w:t>•</w:t>
      </w:r>
      <w:r>
        <w:rPr>
          <w:rFonts w:ascii="Times New Roman" w:hAnsi="Times New Roman" w:cs="Times New Roman"/>
          <w:sz w:val="27"/>
        </w:rPr>
        <w:tab/>
        <w:t>Champion continuous improvement of test coverage and quality integrating into CI/CD pipeline</w:t>
      </w:r>
    </w:p>
    <w:p w14:paraId="7BFBEC46" w14:textId="77777777" w:rsidR="003D3F25" w:rsidRDefault="00000000">
      <w:r>
        <w:rPr>
          <w:rFonts w:ascii="Times New Roman" w:hAnsi="Times New Roman" w:cs="Times New Roman"/>
          <w:b/>
          <w:sz w:val="27"/>
        </w:rPr>
        <w:t>Qualifications:</w:t>
      </w:r>
      <w:r>
        <w:rPr>
          <w:rFonts w:ascii="Times New Roman" w:hAnsi="Times New Roman" w:cs="Times New Roman"/>
          <w:sz w:val="27"/>
        </w:rPr>
        <w:t> Any Graduate</w:t>
      </w:r>
    </w:p>
    <w:p w14:paraId="0AA42E52" w14:textId="77777777" w:rsidR="003D3F25" w:rsidRDefault="00000000">
      <w:r>
        <w:rPr>
          <w:rFonts w:ascii="Times New Roman" w:hAnsi="Times New Roman" w:cs="Times New Roman"/>
          <w:b/>
          <w:sz w:val="27"/>
        </w:rPr>
        <w:t>Location</w:t>
      </w:r>
      <w:r>
        <w:rPr>
          <w:rFonts w:ascii="Times New Roman" w:hAnsi="Times New Roman" w:cs="Times New Roman"/>
          <w:sz w:val="27"/>
        </w:rPr>
        <w:t>: Hyderabad, India</w:t>
      </w:r>
    </w:p>
    <w:p w14:paraId="5791C10D" w14:textId="77777777" w:rsidR="003D3F25" w:rsidRDefault="003D3F25"/>
    <w:sectPr w:rsidR="003D3F2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F25"/>
    <w:rsid w:val="003D3F25"/>
    <w:rsid w:val="007778BA"/>
    <w:rsid w:val="009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B9D25"/>
  <w15:docId w15:val="{C32A19CE-C341-9E43-8FF0-CCC94F0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C9F87580-A6A0-8D4F-A342-ADC282DE126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Marupu Chaitanya Prasad</dc:creator>
  <cp:lastModifiedBy>Vittal Babu Gadde</cp:lastModifiedBy>
  <cp:revision>3</cp:revision>
  <dcterms:created xsi:type="dcterms:W3CDTF">2023-07-06T05:55:00Z</dcterms:created>
  <dcterms:modified xsi:type="dcterms:W3CDTF">2023-11-22T07:06:00Z</dcterms:modified>
</cp:coreProperties>
</file>